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Contineum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931,709.00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931,709.00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931,709.00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931,709.00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931,709.00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931,709.00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931,709.00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931,709.00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931,709.00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Contineum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3565 General Atomics Court, Suite 200, San Diego, California 92121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16,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20789d1_ex-1.htm"/>
      <w:bookmarkStart w:id="25" w:name="kstm2620789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Contineum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16, 2026</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438"/>
        <w:gridCol w:w="3376"/>
        <w:gridCol w:w="75"/>
      </w:tblGrid>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337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4"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1379</Words>
  <Characters>7128</Characters>
  <CharactersWithSpaces>8504</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