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0001861550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Contineum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001-42001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3565 General Atomics Court,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8583335280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Lorrain</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28826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432390.00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32723877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28826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DANIEL LORRAIN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3565 General Atomics Court, Suite 200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06/01/2026 4170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54862.19</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DANIEL LORRAIN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3565 General Atomics Court, Suite 200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05/01/2026 4170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54707.48</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DANIEL LORRAIN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3565 General Atomics Court, Suite 200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04/06/2026 4170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56013.94</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09/23/2025</w:t>
            </w: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Lorrain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2026-06-30T16:19:39Z</dcterms:created>
  <dcterms:modified xsi:type="dcterms:W3CDTF">2026-06-30T16:19:39Z</dcterms:modified>
</cp:coreProperties>
</file>